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3" w:rsidRDefault="007D76C3" w:rsidP="007D7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6C3">
        <w:rPr>
          <w:rFonts w:ascii="Times New Roman" w:hAnsi="Times New Roman" w:cs="Times New Roman"/>
          <w:b/>
          <w:sz w:val="32"/>
          <w:szCs w:val="32"/>
        </w:rPr>
        <w:t xml:space="preserve">Циклограмма инструктора по физической культуре по реализации пилотной площадки </w:t>
      </w:r>
    </w:p>
    <w:p w:rsidR="00D94EEC" w:rsidRPr="007D76C3" w:rsidRDefault="007D76C3" w:rsidP="007D7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76C3">
        <w:rPr>
          <w:rFonts w:ascii="Times New Roman" w:hAnsi="Times New Roman" w:cs="Times New Roman"/>
          <w:b/>
          <w:sz w:val="32"/>
          <w:szCs w:val="32"/>
        </w:rPr>
        <w:t>«Стань чемпионом»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36"/>
        <w:gridCol w:w="3255"/>
        <w:gridCol w:w="2861"/>
        <w:gridCol w:w="2412"/>
        <w:gridCol w:w="9"/>
        <w:gridCol w:w="10"/>
        <w:gridCol w:w="2419"/>
        <w:gridCol w:w="13"/>
        <w:gridCol w:w="2430"/>
      </w:tblGrid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8:00 – 8:10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Подъем флага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Вторая половина дня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Спуск флага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8:10 – 8:20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гр.№7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гр.№2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rPr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гр.№6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rPr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гр.№4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8:2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114C2">
              <w:rPr>
                <w:rFonts w:ascii="Times New Roman" w:hAnsi="Times New Roman" w:cs="Times New Roman"/>
                <w:sz w:val="24"/>
              </w:rPr>
              <w:t xml:space="preserve"> – 8:3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гр.№9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Утренняя гимнастика гр.№8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режимных моментах профилактика плоскостопия, </w:t>
            </w:r>
          </w:p>
        </w:tc>
        <w:tc>
          <w:tcPr>
            <w:tcW w:w="2443" w:type="dxa"/>
            <w:gridSpan w:val="2"/>
            <w:vAlign w:val="center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режимных моментах профилактика плоскостопия, 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8:35 – 8:55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режимных моментах (контроль осанки детей). Взаимодействие с воспитателем по вопросу коррекции осанки на ранней стадии. 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режимных моментах (контроль осанки детей). Взаимодействие с воспитателем по вопросу коррекции осанки на ранней стадии.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режимных моментах (контроль осанки детей). Взаимодействие с воспитателем по вопросу коррекции осанки на ранней стадии.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режимных моментах (контроль осанки детей). Взаимодействие с воспитателем по вопросу коррекции осанки на ранней стадии.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8:55</w:t>
            </w:r>
            <w:r w:rsidRPr="003114C2">
              <w:rPr>
                <w:rFonts w:ascii="Times New Roman" w:hAnsi="Times New Roman" w:cs="Times New Roman"/>
                <w:sz w:val="24"/>
              </w:rPr>
              <w:t xml:space="preserve"> – 9:00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Подготовка к ООД (НОД), проветривание зала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rPr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Подготовка к ООД (НОД), проветривание зала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rPr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rPr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Подготовка к ООД (НОД), проветривание зала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rPr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Подготовка к ООД (НОД), проветривание зала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8:40 – 8:50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Сопровождение адаптационного периода: организация подвижных и малоподвижных игр в 1 мл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</w:rPr>
              <w:t>р. № 10 (в группе)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797A">
              <w:rPr>
                <w:rFonts w:ascii="Times New Roman" w:hAnsi="Times New Roman" w:cs="Times New Roman"/>
                <w:sz w:val="24"/>
              </w:rPr>
              <w:t>Подготовка консультативного материала для педагогов (родителей).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Сопровождение адаптационного периода: организация подвижных и малоподвижных игр в 1 мл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</w:rPr>
              <w:t>р. № 10 (в группе)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797A">
              <w:rPr>
                <w:rFonts w:ascii="Times New Roman" w:hAnsi="Times New Roman" w:cs="Times New Roman"/>
                <w:sz w:val="24"/>
              </w:rPr>
              <w:t>Подготовка консультативного материала для педагогов (родителей).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8:50 – 9:00</w:t>
            </w:r>
          </w:p>
        </w:tc>
        <w:tc>
          <w:tcPr>
            <w:tcW w:w="6116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Мотивация детей к образовательной деятельности/ проветривание зала</w:t>
            </w:r>
          </w:p>
        </w:tc>
        <w:tc>
          <w:tcPr>
            <w:tcW w:w="2412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1" w:type="dxa"/>
            <w:gridSpan w:val="5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Мотивация детей к образовательной деятельности/ проветривание зала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9:00 – 9:20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2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7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10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3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9:20 – 9:35</w:t>
            </w:r>
          </w:p>
        </w:tc>
        <w:tc>
          <w:tcPr>
            <w:tcW w:w="6116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Мотивация детей к образовательной деятельности/ </w:t>
            </w: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проветривание зала</w:t>
            </w:r>
          </w:p>
        </w:tc>
        <w:tc>
          <w:tcPr>
            <w:tcW w:w="2412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1" w:type="dxa"/>
            <w:gridSpan w:val="5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Мотивация детей к образовательной </w:t>
            </w: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деятельности/ проветривание зала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9.35-10.00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6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4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797A">
              <w:rPr>
                <w:rFonts w:ascii="Times New Roman" w:hAnsi="Times New Roman" w:cs="Times New Roman"/>
                <w:sz w:val="24"/>
              </w:rPr>
              <w:t>Изготовление пособий для НОД по физической культуре, спортивных праздников.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9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</w:t>
            </w:r>
            <w:r w:rsidRPr="003114C2">
              <w:rPr>
                <w:rFonts w:ascii="Times New Roman" w:hAnsi="Times New Roman" w:cs="Times New Roman"/>
                <w:sz w:val="24"/>
              </w:rPr>
              <w:t>0-10: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одаренными детьми на развитие физических качеств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одаренными детьми на развитие физических качеств</w:t>
            </w:r>
          </w:p>
        </w:tc>
        <w:tc>
          <w:tcPr>
            <w:tcW w:w="2431" w:type="dxa"/>
            <w:gridSpan w:val="3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одаренными детьми на развитие физических качеств</w:t>
            </w:r>
            <w:r w:rsidRPr="003114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Мотивация детей к образовательной деятельности/ проветривание зала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Индивидуальная/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подгрупповая деятельность с детьми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группы № 3, № 1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Индивидуальная/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подгрупповая деятельность с детьми</w:t>
            </w:r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 группы № 4, № 6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Индивидуальная/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подгрупповая деятельность с детьми</w:t>
            </w:r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 группы № 2, № 7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ООД гр. № 8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10:50 -11:15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Совместная деятельность педагога с детьми гр. № 1, № 3 Двигательная деятельность «Аэробика»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Совместная деятельность педагога с детьми гр. № 2, № 7 Двигательная деятельность «Аэробика»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Совместная деятельность педагога с детьми гр. № 8, № 9 Двигательная деятельность «Йога/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Стретчинг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Совместная деятельность педагога с детьми гр. № 4, № 6 Двигательная деятельность «Йога/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Стретчинг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Совместная двигательная деятельность педагога с детьми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 xml:space="preserve">. Гр. № 4 по реализации регионального компонента упражнения со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стафами</w:t>
            </w:r>
            <w:proofErr w:type="spellEnd"/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«Отряд Честь имею»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11:25 -11:50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Совместная двигательная деятельность педагога с детьми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>. Гр. №8 по реализации регионального компонента развертывание флага</w:t>
            </w:r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«Отряд Честь имею»</w:t>
            </w: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Совместная двигательная деятельность педагога с детьми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 xml:space="preserve">. Гр. № 4 по реализации регионального компонента упражнения со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стафами</w:t>
            </w:r>
            <w:proofErr w:type="spellEnd"/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«Отряд Честь имею»</w:t>
            </w: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Индивидуальная/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подгрупповая деятельность с детьми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группы № 8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 xml:space="preserve">Совместная двигательная деятельность педагога с детьми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</w:rPr>
              <w:t>. Гр. №8 по реализации регионального компонента развертывание флага</w:t>
            </w:r>
          </w:p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«Отряд Честь имею»</w:t>
            </w: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Индивидуальная/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подгрупповая деятельность с детьми</w:t>
            </w:r>
          </w:p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группы  № 9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lastRenderedPageBreak/>
              <w:t>12:00 – 13:00</w:t>
            </w:r>
          </w:p>
        </w:tc>
        <w:tc>
          <w:tcPr>
            <w:tcW w:w="13409" w:type="dxa"/>
            <w:gridSpan w:val="8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13:30 – 14:30</w:t>
            </w:r>
          </w:p>
        </w:tc>
        <w:tc>
          <w:tcPr>
            <w:tcW w:w="13409" w:type="dxa"/>
            <w:gridSpan w:val="8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Взаимодействие с педагогами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14:30 – 15:00</w:t>
            </w:r>
          </w:p>
        </w:tc>
        <w:tc>
          <w:tcPr>
            <w:tcW w:w="13409" w:type="dxa"/>
            <w:gridSpan w:val="8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Организационно – методическая работа</w:t>
            </w: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15:00 – 15:15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412">
              <w:rPr>
                <w:rFonts w:ascii="Times New Roman" w:hAnsi="Times New Roman" w:cs="Times New Roman"/>
                <w:sz w:val="24"/>
              </w:rPr>
              <w:t xml:space="preserve">Участие в режимных моментах, </w:t>
            </w:r>
            <w:r>
              <w:rPr>
                <w:rFonts w:ascii="Times New Roman" w:hAnsi="Times New Roman" w:cs="Times New Roman"/>
                <w:sz w:val="24"/>
              </w:rPr>
              <w:t>закаливающие процедуры, к</w:t>
            </w:r>
            <w:r w:rsidRPr="003114C2">
              <w:rPr>
                <w:rFonts w:ascii="Times New Roman" w:hAnsi="Times New Roman" w:cs="Times New Roman"/>
                <w:sz w:val="24"/>
              </w:rPr>
              <w:t>орригирующая гимнастика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15:15 – 15:40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Подготовка к досуговой деятельности / проветривание зала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15:40 – 16:20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Досуговая деятельность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6C3" w:rsidRPr="003114C2" w:rsidTr="001E6D3B">
        <w:tc>
          <w:tcPr>
            <w:tcW w:w="1836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16:40 – 17:30</w:t>
            </w:r>
          </w:p>
        </w:tc>
        <w:tc>
          <w:tcPr>
            <w:tcW w:w="3255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gridSpan w:val="2"/>
          </w:tcPr>
          <w:p w:rsidR="007D76C3" w:rsidRPr="003114C2" w:rsidRDefault="007D76C3" w:rsidP="001E6D3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114C2">
              <w:rPr>
                <w:rFonts w:ascii="Times New Roman" w:hAnsi="Times New Roman" w:cs="Times New Roman"/>
                <w:sz w:val="24"/>
              </w:rPr>
              <w:t>Консультационный центр</w:t>
            </w:r>
          </w:p>
        </w:tc>
        <w:tc>
          <w:tcPr>
            <w:tcW w:w="2429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gridSpan w:val="2"/>
          </w:tcPr>
          <w:p w:rsidR="007D76C3" w:rsidRPr="003114C2" w:rsidRDefault="007D76C3" w:rsidP="001E6D3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76C3" w:rsidRDefault="007D76C3"/>
    <w:sectPr w:rsidR="007D76C3" w:rsidSect="00EC3CD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D"/>
    <w:rsid w:val="0006476F"/>
    <w:rsid w:val="000F5B7A"/>
    <w:rsid w:val="001932A3"/>
    <w:rsid w:val="001F754D"/>
    <w:rsid w:val="003114C2"/>
    <w:rsid w:val="00315637"/>
    <w:rsid w:val="00374CE1"/>
    <w:rsid w:val="003E5F7A"/>
    <w:rsid w:val="0064797A"/>
    <w:rsid w:val="00676CAC"/>
    <w:rsid w:val="0076346A"/>
    <w:rsid w:val="00781A52"/>
    <w:rsid w:val="007B41C2"/>
    <w:rsid w:val="007C643D"/>
    <w:rsid w:val="007D76C3"/>
    <w:rsid w:val="007F6075"/>
    <w:rsid w:val="00923660"/>
    <w:rsid w:val="00A93435"/>
    <w:rsid w:val="00AB6050"/>
    <w:rsid w:val="00B02412"/>
    <w:rsid w:val="00D94EEC"/>
    <w:rsid w:val="00EC3CDD"/>
    <w:rsid w:val="00F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GTYU</dc:creator>
  <cp:lastModifiedBy>user</cp:lastModifiedBy>
  <cp:revision>8</cp:revision>
  <cp:lastPrinted>2022-09-08T10:42:00Z</cp:lastPrinted>
  <dcterms:created xsi:type="dcterms:W3CDTF">2022-08-30T11:18:00Z</dcterms:created>
  <dcterms:modified xsi:type="dcterms:W3CDTF">2023-03-03T13:05:00Z</dcterms:modified>
</cp:coreProperties>
</file>